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56" w:rsidRPr="00C53417" w:rsidRDefault="00301856" w:rsidP="00301856">
      <w:pPr>
        <w:jc w:val="center"/>
        <w:rPr>
          <w:rFonts w:ascii="Arial" w:eastAsia="Times New Roman" w:hAnsi="Arial" w:cs="Arial"/>
          <w:b/>
          <w:sz w:val="28"/>
          <w:szCs w:val="28"/>
          <w:lang w:val="en"/>
        </w:rPr>
      </w:pPr>
      <w:r w:rsidRPr="00C53417">
        <w:rPr>
          <w:rFonts w:ascii="Arial" w:eastAsia="Times New Roman" w:hAnsi="Arial" w:cs="Arial"/>
          <w:b/>
          <w:sz w:val="28"/>
          <w:szCs w:val="28"/>
          <w:lang w:val="en"/>
        </w:rPr>
        <w:t>Chapter 7-8 Vocabulary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1.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severe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very bad in degree or extent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He was in severe shock and suffering from third-degree burns.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2.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bleak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offering little or no hope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Soda was awake by then, and although he looked stony-faced, as if he hadn’t heard a word the doctor had said, his eyes were bleak and stunned.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3.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mourn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feel sadness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After my shower, I p</w:t>
      </w:r>
      <w:bookmarkStart w:id="0" w:name="_GoBack"/>
      <w:bookmarkEnd w:id="0"/>
      <w:r w:rsidRPr="00C53417">
        <w:rPr>
          <w:rFonts w:ascii="Arial" w:eastAsia="Times New Roman" w:hAnsi="Arial" w:cs="Arial"/>
          <w:sz w:val="20"/>
          <w:szCs w:val="20"/>
          <w:lang w:val="en"/>
        </w:rPr>
        <w:t>ut on some clean clothes and spent five minutes or so hunting for a hint of beard on my face and mourning over my hair.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4.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delinquent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a young offender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On the front page of the second section was the headline: JUVENILE DELINQUENTS TURN HEROES.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5.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recurring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coming back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Soda began sleeping with me, and it stopped recurring so often, but it happened often enough for Darry to take me to a doctor.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6.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exploit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1. n. a notable achievement, 2. verb. to take advantage of someone or something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“. . . anyway, I was walking around downtown and started to take this short cut through an alley”—Two-Bit was telling me about one of his many exploits while we did the dishes.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7.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outcast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a person who is rejected (from society or home)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Moral: What’s the safest thing to be when one is met by a gang of social outcasts in an alley?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8.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critical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being in or verging on a state of crisis or emergency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The nurses wouldn't let us see Johnny. He was in critical condition.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9.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falter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speak haltingly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“I won’t be able to walk again,” Johnny started, then faltered. “Not even on crutches. Busted my back.”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10.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ornery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having a difficult and contrary disposition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Dally was his usual mean, ornery self.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11.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debate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think about carefully; weigh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“We just left him,” Two-Bit said, and I could tell that he was debating whether to tell Dally the truth or not.</w:t>
      </w:r>
    </w:p>
    <w:p w:rsidR="00C53417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 xml:space="preserve">A debate usually takes place between two or more people who discuss the reasons for or against something. But here, Two-Bit is debating with himself. 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12.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deny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declare untrue; contradict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Two-Bit couldn’t deny this, so I went on: “I mean, I got an awful feeling something’s gonna happen.”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13.</w:t>
      </w:r>
      <w:r w:rsidRPr="00C53417">
        <w:rPr>
          <w:rFonts w:ascii="Arial" w:eastAsia="Times New Roman" w:hAnsi="Arial" w:cs="Arial"/>
          <w:sz w:val="20"/>
          <w:szCs w:val="20"/>
          <w:lang w:val="en"/>
        </w:rPr>
        <w:tab/>
      </w:r>
      <w:r w:rsidRPr="00C53417">
        <w:rPr>
          <w:rFonts w:ascii="Arial" w:eastAsia="Times New Roman" w:hAnsi="Arial" w:cs="Arial"/>
          <w:b/>
          <w:sz w:val="20"/>
          <w:szCs w:val="20"/>
          <w:lang w:val="en"/>
        </w:rPr>
        <w:t>scarce</w:t>
      </w:r>
    </w:p>
    <w:p w:rsidR="00301856" w:rsidRPr="00C53417" w:rsidRDefault="00301856" w:rsidP="00301856">
      <w:pPr>
        <w:rPr>
          <w:rFonts w:ascii="Arial" w:eastAsia="Times New Roman" w:hAnsi="Arial" w:cs="Arial"/>
          <w:i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i/>
          <w:sz w:val="20"/>
          <w:szCs w:val="20"/>
          <w:lang w:val="en"/>
        </w:rPr>
        <w:t>deficient in quantity or number compared with the demand</w:t>
      </w:r>
    </w:p>
    <w:p w:rsidR="00301856" w:rsidRPr="00C53417" w:rsidRDefault="00301856" w:rsidP="00301856">
      <w:pPr>
        <w:rPr>
          <w:rFonts w:ascii="Arial" w:eastAsia="Times New Roman" w:hAnsi="Arial" w:cs="Arial"/>
          <w:sz w:val="20"/>
          <w:szCs w:val="20"/>
          <w:lang w:val="en"/>
        </w:rPr>
      </w:pPr>
      <w:r w:rsidRPr="00C53417">
        <w:rPr>
          <w:rFonts w:ascii="Arial" w:eastAsia="Times New Roman" w:hAnsi="Arial" w:cs="Arial"/>
          <w:sz w:val="20"/>
          <w:szCs w:val="20"/>
          <w:lang w:val="en"/>
        </w:rPr>
        <w:t>You’re a nice kid, Ponyboy. Do you realize how scarce nice kids are nowadays?</w:t>
      </w:r>
    </w:p>
    <w:p w:rsidR="0023046E" w:rsidRPr="00C53417" w:rsidRDefault="0023046E">
      <w:pPr>
        <w:rPr>
          <w:sz w:val="20"/>
          <w:szCs w:val="20"/>
        </w:rPr>
      </w:pPr>
    </w:p>
    <w:sectPr w:rsidR="0023046E" w:rsidRPr="00C53417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36244"/>
    <w:multiLevelType w:val="multilevel"/>
    <w:tmpl w:val="3F8AE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56"/>
    <w:rsid w:val="0023046E"/>
    <w:rsid w:val="00301856"/>
    <w:rsid w:val="00C53417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185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01856"/>
  </w:style>
  <w:style w:type="character" w:styleId="Strong">
    <w:name w:val="Strong"/>
    <w:basedOn w:val="DefaultParagraphFont"/>
    <w:uiPriority w:val="22"/>
    <w:qFormat/>
    <w:rsid w:val="00301856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185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01856"/>
  </w:style>
  <w:style w:type="character" w:styleId="Strong">
    <w:name w:val="Strong"/>
    <w:basedOn w:val="DefaultParagraphFont"/>
    <w:uiPriority w:val="22"/>
    <w:qFormat/>
    <w:rsid w:val="003018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6106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7174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7761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7958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10253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19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4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4683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081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570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580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391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3900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25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36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51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543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235">
          <w:marLeft w:val="0"/>
          <w:marRight w:val="526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1794</Characters>
  <Application>Microsoft Macintosh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2016-11-03T11:49:00Z</dcterms:created>
  <dcterms:modified xsi:type="dcterms:W3CDTF">2016-11-03T12:01:00Z</dcterms:modified>
</cp:coreProperties>
</file>